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2038" w14:textId="77777777" w:rsidR="006D179E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1471">
        <w:rPr>
          <w:rFonts w:ascii="Times New Roman" w:eastAsia="Times New Roman" w:hAnsi="Times New Roman" w:cs="Times New Roman"/>
          <w:b/>
          <w:sz w:val="32"/>
          <w:szCs w:val="32"/>
        </w:rPr>
        <w:t xml:space="preserve">Regulamin konkursu </w:t>
      </w:r>
      <w:r w:rsidR="00AD4B1E" w:rsidRPr="00A51471">
        <w:rPr>
          <w:rFonts w:ascii="Times New Roman" w:eastAsia="Times New Roman" w:hAnsi="Times New Roman" w:cs="Times New Roman"/>
          <w:b/>
          <w:sz w:val="32"/>
          <w:szCs w:val="32"/>
        </w:rPr>
        <w:t>literackiego</w:t>
      </w:r>
    </w:p>
    <w:p w14:paraId="2EB0B721" w14:textId="4B957FBC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1471">
        <w:rPr>
          <w:rFonts w:ascii="Times New Roman" w:eastAsia="Times New Roman" w:hAnsi="Times New Roman" w:cs="Times New Roman"/>
          <w:b/>
          <w:sz w:val="32"/>
          <w:szCs w:val="32"/>
        </w:rPr>
        <w:t xml:space="preserve"> „Opowieści zaklęte w kostkach”</w:t>
      </w:r>
    </w:p>
    <w:p w14:paraId="4C6E3ECF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>δ 1</w:t>
      </w:r>
    </w:p>
    <w:p w14:paraId="3C6C7287" w14:textId="601B77A9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Organizatorem konkursu </w:t>
      </w:r>
      <w:r w:rsidR="00FF6AB2" w:rsidRPr="00A51471">
        <w:rPr>
          <w:rFonts w:ascii="Times New Roman" w:eastAsia="Times New Roman" w:hAnsi="Times New Roman" w:cs="Times New Roman"/>
          <w:sz w:val="24"/>
          <w:szCs w:val="24"/>
        </w:rPr>
        <w:t>literackiego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>jest Gminna Biblioteka Publiczna w Fajsławicach z siedzibą  Fajsławice 96, 21-060 Fajsławice.</w:t>
      </w:r>
    </w:p>
    <w:p w14:paraId="27726B07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δ 2</w:t>
      </w:r>
    </w:p>
    <w:p w14:paraId="6B80B80B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Celem konkursu jest:</w:t>
      </w:r>
    </w:p>
    <w:p w14:paraId="4421694B" w14:textId="7E48575B" w:rsidR="00632D24" w:rsidRPr="00A51471" w:rsidRDefault="00632D24" w:rsidP="0063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Promocja literatury i czytelnictwa wśród </w:t>
      </w:r>
      <w:r w:rsidR="00FF6AB2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młodzie</w:t>
      </w:r>
      <w:r w:rsidR="00231BFA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ży i dorosłych</w:t>
      </w: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D14048" w14:textId="77777777" w:rsidR="00632D24" w:rsidRPr="00A51471" w:rsidRDefault="00632D24" w:rsidP="0063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Promocja  działalności GBP w Fajsławicach</w:t>
      </w:r>
    </w:p>
    <w:p w14:paraId="069BE26D" w14:textId="141E19C5" w:rsidR="00632D24" w:rsidRPr="00A51471" w:rsidRDefault="00632D24" w:rsidP="0063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Roz</w:t>
      </w:r>
      <w:r w:rsidR="00231BFA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wijanie wyobraźni i kreatywnego myślenia</w:t>
      </w:r>
    </w:p>
    <w:p w14:paraId="5EE3AEC2" w14:textId="00805AC9" w:rsidR="00231BFA" w:rsidRPr="00A51471" w:rsidRDefault="00231BFA" w:rsidP="0063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Zachęcanie do pisania i tworzenia własnych tekstów</w:t>
      </w:r>
    </w:p>
    <w:p w14:paraId="254A2207" w14:textId="57279115" w:rsidR="00632D24" w:rsidRPr="00A51471" w:rsidRDefault="00632D24" w:rsidP="0063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łączności młodych czytelników z biblioteką</w:t>
      </w:r>
    </w:p>
    <w:p w14:paraId="28082363" w14:textId="77777777" w:rsidR="00632D24" w:rsidRPr="00A51471" w:rsidRDefault="00632D24" w:rsidP="0063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Zachęcenie dzieci i młodzieży do czytania książek.</w:t>
      </w:r>
    </w:p>
    <w:p w14:paraId="5B425352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δ 3</w:t>
      </w:r>
    </w:p>
    <w:p w14:paraId="1A836023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Zasady uczestnictwa:</w:t>
      </w:r>
    </w:p>
    <w:p w14:paraId="3D0BCF0B" w14:textId="24C99417" w:rsidR="00632D24" w:rsidRPr="00A51471" w:rsidRDefault="00632D24" w:rsidP="00632D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adresowany jest do </w:t>
      </w:r>
      <w:r w:rsidR="00231BFA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młodzieży od lat </w:t>
      </w:r>
      <w:r w:rsidR="00231BFA" w:rsidRPr="00A514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</w:t>
      </w:r>
      <w:r w:rsidR="00231BFA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dorosłych, </w:t>
      </w: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terenie gminy Fajsławice.</w:t>
      </w:r>
    </w:p>
    <w:p w14:paraId="0912B8E8" w14:textId="77777777" w:rsidR="00632D24" w:rsidRPr="00A51471" w:rsidRDefault="00632D24" w:rsidP="00632D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Prace nadesłane na Konkurs muszą być pracami własnymi.</w:t>
      </w:r>
    </w:p>
    <w:p w14:paraId="2E4C62F1" w14:textId="131CBB50" w:rsidR="00632D24" w:rsidRPr="00A51471" w:rsidRDefault="00231BFA" w:rsidP="00632D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Zadaniem uczestnika jest stworzenie oryginalnego opowiadania na podstawie obrazków wylosowanych </w:t>
      </w:r>
      <w:r w:rsidR="006D179E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przez Organizatora </w:t>
      </w: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kostek </w:t>
      </w:r>
      <w:r w:rsidR="006D179E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Story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Cubes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2D24" w:rsidRPr="00A514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632D24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C94A35" w14:textId="12AA2BFF" w:rsidR="00632D24" w:rsidRPr="00A51471" w:rsidRDefault="00231BFA" w:rsidP="00231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Praca powinna być samodzielna i wcześniej niepublikowana, </w:t>
      </w:r>
      <w:r w:rsidR="00632D24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musi być opatrzona na odwrocie następującymi informacjami:</w:t>
      </w:r>
      <w:r w:rsidR="00AC2BC6"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2D24" w:rsidRPr="00A51471">
        <w:rPr>
          <w:rFonts w:ascii="Times New Roman" w:eastAsia="Times New Roman" w:hAnsi="Times New Roman" w:cs="Times New Roman"/>
          <w:b/>
          <w:sz w:val="24"/>
          <w:szCs w:val="24"/>
        </w:rPr>
        <w:t>Imię i nazwisko autora, klasa</w:t>
      </w:r>
      <w:r w:rsidR="00AC2BC6" w:rsidRPr="00A51471">
        <w:rPr>
          <w:rFonts w:ascii="Times New Roman" w:eastAsia="Times New Roman" w:hAnsi="Times New Roman" w:cs="Times New Roman"/>
          <w:b/>
          <w:sz w:val="24"/>
          <w:szCs w:val="24"/>
        </w:rPr>
        <w:t xml:space="preserve"> lub wiek</w:t>
      </w: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8333724" w14:textId="21300CA1" w:rsidR="00231BFA" w:rsidRPr="00A51471" w:rsidRDefault="007176BA" w:rsidP="00231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Opowiadanie powinno zawierać odniesienie do wszystkich wylosowanych symboli (9).</w:t>
      </w:r>
    </w:p>
    <w:p w14:paraId="6F706F3D" w14:textId="46D922CA" w:rsidR="007176BA" w:rsidRPr="00A51471" w:rsidRDefault="007176BA" w:rsidP="00231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Forma literacka jest dowolna (np. opowiadanie, bajka, historia przygodowa).</w:t>
      </w:r>
    </w:p>
    <w:p w14:paraId="56503A90" w14:textId="68EC6EA3" w:rsidR="007176BA" w:rsidRPr="00A51471" w:rsidRDefault="007176BA" w:rsidP="00231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Każdy uczestnik może zgłosić jedną pracę konkursową.</w:t>
      </w:r>
    </w:p>
    <w:p w14:paraId="7D308E4B" w14:textId="77777777" w:rsidR="00632D24" w:rsidRPr="00A51471" w:rsidRDefault="00632D24" w:rsidP="00632D24">
      <w:pPr>
        <w:spacing w:after="0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</w:p>
    <w:p w14:paraId="4ACFD88B" w14:textId="77777777" w:rsidR="00632D24" w:rsidRPr="00A51471" w:rsidRDefault="00632D24" w:rsidP="00632D24">
      <w:pPr>
        <w:spacing w:after="0"/>
        <w:ind w:left="390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δ 4</w:t>
      </w:r>
    </w:p>
    <w:p w14:paraId="4EA1799A" w14:textId="5D2FDC44" w:rsidR="00632D24" w:rsidRPr="00A51471" w:rsidRDefault="00632D24" w:rsidP="006D179E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nadesłania prac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: prace należy zgłaszać </w:t>
      </w: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do 15 maja 2026r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bezpośrednio do siedziby biblioteki </w:t>
      </w:r>
      <w:r w:rsidR="00AC2BC6" w:rsidRPr="00A51471">
        <w:rPr>
          <w:rFonts w:ascii="Times New Roman" w:eastAsia="Times New Roman" w:hAnsi="Times New Roman" w:cs="Times New Roman"/>
          <w:sz w:val="24"/>
          <w:szCs w:val="24"/>
        </w:rPr>
        <w:t xml:space="preserve"> lub przesyłane drogą mailową </w:t>
      </w:r>
      <w:hyperlink r:id="rId5" w:history="1">
        <w:r w:rsidR="00AC2BC6" w:rsidRPr="00A5147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biblioteka@fajslawice.eu</w:t>
        </w:r>
      </w:hyperlink>
      <w:r w:rsidR="00AC2BC6" w:rsidRPr="00A51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>wraz z podpisanymi załącznikami ( zał. 1 , zał. 2).</w:t>
      </w:r>
    </w:p>
    <w:p w14:paraId="23C2EC87" w14:textId="77777777" w:rsidR="00632D24" w:rsidRPr="00A51471" w:rsidRDefault="00632D24" w:rsidP="00632D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8B9E2" w14:textId="77777777" w:rsidR="00632D24" w:rsidRPr="00A51471" w:rsidRDefault="00632D24" w:rsidP="00632D24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δ 5</w:t>
      </w:r>
    </w:p>
    <w:p w14:paraId="6BFFC779" w14:textId="10A952A2" w:rsidR="00632D24" w:rsidRPr="00A51471" w:rsidRDefault="00632D24" w:rsidP="00AC2B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Kryteria oceniania</w:t>
      </w:r>
      <w:r w:rsidR="00AC2BC6" w:rsidRPr="00A51471">
        <w:rPr>
          <w:rFonts w:ascii="Times New Roman" w:eastAsia="Times New Roman" w:hAnsi="Times New Roman" w:cs="Times New Roman"/>
          <w:sz w:val="24"/>
          <w:szCs w:val="24"/>
        </w:rPr>
        <w:t>: pomysłowość i oryginalność, spójność i logika opowiadania, wykorzystanie wszystkich wylosowanych elementów, poprawność językowa.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76BA" w:rsidRPr="00A51471">
        <w:rPr>
          <w:rFonts w:ascii="Times New Roman" w:hAnsi="Times New Roman" w:cs="Times New Roman"/>
          <w:sz w:val="24"/>
          <w:szCs w:val="24"/>
        </w:rPr>
        <w:t xml:space="preserve"> </w:t>
      </w:r>
      <w:r w:rsidR="007176BA" w:rsidRPr="00A51471">
        <w:rPr>
          <w:rFonts w:ascii="Times New Roman" w:eastAsia="Times New Roman" w:hAnsi="Times New Roman" w:cs="Times New Roman"/>
          <w:sz w:val="24"/>
          <w:szCs w:val="24"/>
        </w:rPr>
        <w:t xml:space="preserve">Prace powinny mieć objętość </w:t>
      </w:r>
      <w:r w:rsidR="00AC2BC6" w:rsidRPr="00A51471">
        <w:rPr>
          <w:rFonts w:ascii="Times New Roman" w:eastAsia="Times New Roman" w:hAnsi="Times New Roman" w:cs="Times New Roman"/>
          <w:sz w:val="24"/>
          <w:szCs w:val="24"/>
        </w:rPr>
        <w:t xml:space="preserve">maksymalnie </w:t>
      </w:r>
      <w:r w:rsidR="007176BA" w:rsidRPr="00A51471">
        <w:rPr>
          <w:rFonts w:ascii="Times New Roman" w:eastAsia="Times New Roman" w:hAnsi="Times New Roman" w:cs="Times New Roman"/>
          <w:sz w:val="24"/>
          <w:szCs w:val="24"/>
        </w:rPr>
        <w:t>do 2 stron A4</w:t>
      </w:r>
      <w:r w:rsidR="00AC2BC6" w:rsidRPr="00A51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2BC6" w:rsidRPr="00A51471">
        <w:rPr>
          <w:rFonts w:ascii="Times New Roman" w:hAnsi="Times New Roman" w:cs="Times New Roman"/>
          <w:sz w:val="24"/>
          <w:szCs w:val="24"/>
        </w:rPr>
        <w:t>Praca powinna być napisana na komputerze czcionką 12.</w:t>
      </w:r>
    </w:p>
    <w:p w14:paraId="01D985B9" w14:textId="77777777" w:rsidR="006D179E" w:rsidRPr="00A51471" w:rsidRDefault="006D179E" w:rsidP="00AC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0E1E2" w14:textId="77777777" w:rsidR="006D179E" w:rsidRPr="00A51471" w:rsidRDefault="006D179E" w:rsidP="00AC2B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946BE3" w14:textId="77777777" w:rsidR="00632D24" w:rsidRPr="00A51471" w:rsidRDefault="00632D24" w:rsidP="00632D24">
      <w:pPr>
        <w:spacing w:before="280" w:after="28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δ 6</w:t>
      </w:r>
    </w:p>
    <w:p w14:paraId="2EFBB1EB" w14:textId="5EF86CA2" w:rsidR="00632D24" w:rsidRPr="00A51471" w:rsidRDefault="00632D24" w:rsidP="00632D2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Jury i nagrody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: Jury Konkursu zostanie powołane przez organizatora konkursu. Zostaną wyłonione 3 </w:t>
      </w:r>
      <w:r w:rsidR="00AC2BC6" w:rsidRPr="00A51471">
        <w:rPr>
          <w:rFonts w:ascii="Times New Roman" w:eastAsia="Times New Roman" w:hAnsi="Times New Roman" w:cs="Times New Roman"/>
          <w:sz w:val="24"/>
          <w:szCs w:val="24"/>
        </w:rPr>
        <w:t>najlepsze prace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oraz wyróżnienia w zależności od ilości dostarczonych prac.</w:t>
      </w:r>
    </w:p>
    <w:p w14:paraId="08E53EAB" w14:textId="77777777" w:rsidR="00632D24" w:rsidRPr="00A51471" w:rsidRDefault="00632D24" w:rsidP="00632D24">
      <w:pPr>
        <w:spacing w:before="280" w:after="28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δ 7</w:t>
      </w:r>
    </w:p>
    <w:p w14:paraId="5DA1E5BC" w14:textId="05B52757" w:rsidR="00632D24" w:rsidRPr="00A51471" w:rsidRDefault="00632D24" w:rsidP="00632D2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Rozstrzygnięcie konkursu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  i ogłoszenie wyników nastąpi </w:t>
      </w:r>
      <w:r w:rsidR="00AD4B1E" w:rsidRPr="00A51471">
        <w:rPr>
          <w:rFonts w:ascii="Times New Roman" w:eastAsia="Times New Roman" w:hAnsi="Times New Roman" w:cs="Times New Roman"/>
          <w:sz w:val="24"/>
          <w:szCs w:val="24"/>
        </w:rPr>
        <w:t>18-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4B1E" w:rsidRPr="00A5147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maja 202</w:t>
      </w:r>
      <w:r w:rsidR="00AD4B1E" w:rsidRPr="00A5147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r.. Wyniki konkursu zostaną podane do publicznej wiadomości na stronie </w:t>
      </w:r>
      <w:proofErr w:type="spellStart"/>
      <w:r w:rsidRPr="00A51471">
        <w:rPr>
          <w:rFonts w:ascii="Times New Roman" w:eastAsia="Times New Roman" w:hAnsi="Times New Roman" w:cs="Times New Roman"/>
          <w:sz w:val="24"/>
          <w:szCs w:val="24"/>
        </w:rPr>
        <w:t>facebook’owej</w:t>
      </w:r>
      <w:proofErr w:type="spellEnd"/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biblioteki oraz stronie internetowej.</w:t>
      </w:r>
    </w:p>
    <w:p w14:paraId="26F73F4E" w14:textId="77777777" w:rsidR="00632D24" w:rsidRPr="00A51471" w:rsidRDefault="00632D24" w:rsidP="00632D2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Biblioteka zastrzega sobie możliwość dowolnego wykorzystania prac, które po konkursie przechodzą na własność organizatora.</w:t>
      </w:r>
    </w:p>
    <w:p w14:paraId="76445D4A" w14:textId="77777777" w:rsidR="00632D24" w:rsidRPr="00A51471" w:rsidRDefault="00632D24" w:rsidP="00632D24">
      <w:pPr>
        <w:spacing w:before="280" w:after="28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δ 8</w:t>
      </w:r>
    </w:p>
    <w:p w14:paraId="37BBC470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a) Udział w Konkursie jest jednoznaczny z nieodpłatnym udzieleniem Organizatorowi zezwoleń na wykorzystanie pracy zgodnie z Regulaminem.</w:t>
      </w:r>
    </w:p>
    <w:p w14:paraId="396BCD89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b) Uczestnik Konkursu z chwilą dostarczenia pracy zezwala Gminnej Biblioteki Publicznej w Fajsławicach na jej publiczne udostępnianie  dla wszystkich osób chcących się z nią zapoznać, w szczególności na potrzeby realizacji i promocji Konkursu, w tym na wszystkie czynności konieczne dla publicznego udostępnienia pracy w szczególności:</w:t>
      </w:r>
    </w:p>
    <w:p w14:paraId="77B8DA3B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- wprowadzanie pracy do komputera, sieci komputerowych, Internetu,</w:t>
      </w:r>
    </w:p>
    <w:p w14:paraId="099904FE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- publiczną prezentację i wyświetlanie pracy, w tym jej umieszczenie w sieci Internet;</w:t>
      </w:r>
    </w:p>
    <w:p w14:paraId="4E614BFB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- przesyłanie pracy innym podmiotom współpracującym z Organizatorem.</w:t>
      </w:r>
    </w:p>
    <w:p w14:paraId="05ACAF82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c) Uczestnik Konkursu zezwala także Organizatorowi nieodpłatnie na ekspozycję przesłanej pracy podczas ewentualnej wystawy pokonkursowej oraz na jej  opublikowanie  na stronach internetowych  i w mediach społecznościowych Organizatora.</w:t>
      </w:r>
    </w:p>
    <w:p w14:paraId="4CD5C11A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d) Warunkiem udziału Uczestnika w Konkursie jest zapoznanie się z regulaminem konkursu i jego akceptacja oraz wyrażenie pisemnej zgody na wykorzystanie pracy w sposób określony w Regulaminie. Zgody te są wyrażane poprzez wypełnienie oświadczeń, których wzór stanowi załącznik nr 1 do Regulaminu.</w:t>
      </w:r>
    </w:p>
    <w:p w14:paraId="3F5DE919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e) Dane osobowe Uczestników  pozyskiwane są wyłącznie do celów przeprowadzenia Konkursu i ewentualnego wykorzystania pracy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2 do Regulaminu.</w:t>
      </w:r>
    </w:p>
    <w:p w14:paraId="10C43814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f) Prace anonimowe nie będą brały udziału w Konkursie.</w:t>
      </w:r>
    </w:p>
    <w:p w14:paraId="52A8227E" w14:textId="6CEEC6B0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g) Prace będą wykorzystane do przygotowania </w:t>
      </w:r>
      <w:r w:rsidR="00AD4B1E" w:rsidRPr="00A51471">
        <w:rPr>
          <w:rFonts w:ascii="Times New Roman" w:eastAsia="Times New Roman" w:hAnsi="Times New Roman" w:cs="Times New Roman"/>
          <w:sz w:val="24"/>
          <w:szCs w:val="24"/>
        </w:rPr>
        <w:t>prezentacji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pokonkursowej </w:t>
      </w:r>
      <w:r w:rsidR="00AD4B1E" w:rsidRPr="00A514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Prace nie będą zwracane autorom. </w:t>
      </w:r>
    </w:p>
    <w:p w14:paraId="174023B4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h) Prace będą oceniane przez jury powołane przez organizatora konkursu , które wyłoni laureatów. Decyzja jury o przyznaniu nagród lub wyróżnień jest ostateczna i nie przysługuje od niej prawo odwołania się. </w:t>
      </w:r>
    </w:p>
    <w:p w14:paraId="12A66166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i) Wszystkie prace nie spełniające wymagań, o których mowa w regulaminie nie będą brane pod uwagę przez jury.</w:t>
      </w:r>
    </w:p>
    <w:p w14:paraId="13F33197" w14:textId="1846D46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j) </w:t>
      </w: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Rozstrzygnięcie konkursu nastąpi 18-22 maja 2026 r</w:t>
      </w: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na fanpage Biblioteki na Facebooku oraz stronie internetowej. W konkursie przewidziane są nagrody dla laureatów najciekawszych prac.</w:t>
      </w:r>
    </w:p>
    <w:p w14:paraId="73C235C9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A84C0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b/>
          <w:sz w:val="24"/>
          <w:szCs w:val="24"/>
        </w:rPr>
        <w:t>6.Postanowienia końcowe.</w:t>
      </w:r>
    </w:p>
    <w:p w14:paraId="56A38E0B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a)Organizator zastrzega sobie prawo przedłużenia konkursu w razie wystąpienia przyczyn od niego niezależnych np. wydłużenie czasu przeznaczonego na rozstrzygnięcie konkursu. </w:t>
      </w:r>
    </w:p>
    <w:p w14:paraId="5B8D2319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b)Przekazane prace przechodzą na własność organizatora, czyli Gminnej Biblioteki Publicznej  w Fajsławicach. </w:t>
      </w:r>
    </w:p>
    <w:p w14:paraId="50884D86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c)Organizator zastrzega sobie prawo do bezpłatnego prezentowania i publikacji prac konkursowych np. na </w:t>
      </w:r>
      <w:proofErr w:type="spellStart"/>
      <w:r w:rsidRPr="00A51471">
        <w:rPr>
          <w:rFonts w:ascii="Times New Roman" w:eastAsia="Times New Roman" w:hAnsi="Times New Roman" w:cs="Times New Roman"/>
          <w:sz w:val="24"/>
          <w:szCs w:val="24"/>
        </w:rPr>
        <w:t>fanpage’u</w:t>
      </w:r>
      <w:proofErr w:type="spellEnd"/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 Biblioteki na Facebooku.</w:t>
      </w:r>
    </w:p>
    <w:p w14:paraId="1812E68C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d)Przystąpienie do konkursu jest równoznaczne z akceptacją niniejszego regulaminu. </w:t>
      </w:r>
    </w:p>
    <w:p w14:paraId="28234CAC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 xml:space="preserve">e)Osoby, które nie spełniają któregokolwiek z wymogów zamieszczonego regulaminu są automatycznie wyłączone z konkursu. </w:t>
      </w:r>
    </w:p>
    <w:p w14:paraId="6D4124B8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sz w:val="24"/>
          <w:szCs w:val="24"/>
        </w:rPr>
        <w:t>f)Dodatkowych informacji udziela organizator</w:t>
      </w:r>
    </w:p>
    <w:p w14:paraId="772A968F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DEE58F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19714B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C3BFD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36288F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BED302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1E47F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79DC7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8C9344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FA657A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3E7FC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5D148B" w14:textId="77777777" w:rsidR="00AD4B1E" w:rsidRPr="00A51471" w:rsidRDefault="00AD4B1E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FC9D1C" w14:textId="77777777" w:rsidR="006D179E" w:rsidRPr="00A51471" w:rsidRDefault="006D179E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FEC6F5" w14:textId="77777777" w:rsidR="00632D24" w:rsidRPr="00A51471" w:rsidRDefault="00632D24" w:rsidP="00632D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238E6E" w14:textId="3E355992" w:rsidR="00632D24" w:rsidRPr="00A51471" w:rsidRDefault="00632D24" w:rsidP="00632D2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96385950"/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1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do Regulaminu konkursu </w:t>
      </w:r>
      <w:r w:rsidR="00A51471" w:rsidRPr="00A51471">
        <w:rPr>
          <w:rFonts w:ascii="Times New Roman" w:eastAsia="Times New Roman" w:hAnsi="Times New Roman" w:cs="Times New Roman"/>
          <w:sz w:val="20"/>
          <w:szCs w:val="20"/>
        </w:rPr>
        <w:t>literackiego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</w:p>
    <w:p w14:paraId="7A8DA2A9" w14:textId="77777777" w:rsidR="00A51471" w:rsidRPr="00A51471" w:rsidRDefault="00A51471" w:rsidP="00A51471">
      <w:pPr>
        <w:jc w:val="center"/>
        <w:rPr>
          <w:rFonts w:ascii="Times New Roman" w:hAnsi="Times New Roman" w:cs="Times New Roman"/>
        </w:rPr>
      </w:pPr>
      <w:r w:rsidRPr="00A51471">
        <w:rPr>
          <w:rFonts w:ascii="Times New Roman" w:hAnsi="Times New Roman" w:cs="Times New Roman"/>
          <w:b/>
          <w:bCs/>
        </w:rPr>
        <w:t>DANE UCZESTNIKA (AUTORA PRACY):</w:t>
      </w:r>
    </w:p>
    <w:p w14:paraId="26A62BBA" w14:textId="1B646099" w:rsidR="00A51471" w:rsidRPr="00A51471" w:rsidRDefault="00A51471" w:rsidP="00A51471">
      <w:pPr>
        <w:rPr>
          <w:rFonts w:ascii="Times New Roman" w:hAnsi="Times New Roman" w:cs="Times New Roman"/>
          <w:b/>
          <w:bCs/>
        </w:rPr>
      </w:pPr>
      <w:r w:rsidRPr="00A51471">
        <w:rPr>
          <w:rFonts w:ascii="Times New Roman" w:hAnsi="Times New Roman" w:cs="Times New Roman"/>
          <w:b/>
          <w:bCs/>
        </w:rPr>
        <w:t>IMIĘ I NAZWISKO UCZESTNIKA:…………………………………………………………………</w:t>
      </w:r>
    </w:p>
    <w:p w14:paraId="07D4675A" w14:textId="74DA7D86" w:rsidR="00A51471" w:rsidRPr="00A51471" w:rsidRDefault="00A51471" w:rsidP="00A51471">
      <w:pPr>
        <w:rPr>
          <w:rFonts w:ascii="Times New Roman" w:hAnsi="Times New Roman" w:cs="Times New Roman"/>
          <w:b/>
          <w:bCs/>
        </w:rPr>
      </w:pPr>
      <w:r w:rsidRPr="00A51471">
        <w:rPr>
          <w:rFonts w:ascii="Times New Roman" w:hAnsi="Times New Roman" w:cs="Times New Roman"/>
          <w:b/>
          <w:bCs/>
        </w:rPr>
        <w:t>WIEK:……………………………………………………………………………………………………</w:t>
      </w:r>
    </w:p>
    <w:p w14:paraId="09007297" w14:textId="77777777" w:rsidR="00A51471" w:rsidRPr="00A51471" w:rsidRDefault="00632D24" w:rsidP="00A51471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</w:rPr>
        <w:t xml:space="preserve"> </w:t>
      </w:r>
      <w:r w:rsidR="00A51471" w:rsidRPr="00A51471">
        <w:rPr>
          <w:rFonts w:ascii="Times New Roman" w:eastAsia="Times New Roman" w:hAnsi="Times New Roman" w:cs="Times New Roman"/>
          <w:b/>
        </w:rPr>
        <w:t>OŚWIADCZENIE UCZESTNIKA KONKURSU LITERACKIEGO</w:t>
      </w:r>
    </w:p>
    <w:p w14:paraId="7138AE85" w14:textId="77777777" w:rsidR="00A51471" w:rsidRPr="00A51471" w:rsidRDefault="00A51471" w:rsidP="00A51471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 xml:space="preserve"> „Opowieści zaklęte w kostkach” </w:t>
      </w:r>
    </w:p>
    <w:p w14:paraId="5FB6A5B9" w14:textId="268C0FD7" w:rsidR="00632D24" w:rsidRPr="00A51471" w:rsidRDefault="00632D24" w:rsidP="00AD4B1E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Niniejszym oświadczam, że:</w:t>
      </w:r>
    </w:p>
    <w:p w14:paraId="7D00A011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 -zapoznałem (zapoznałam) się z regulaminem konkursu i bez zastrzeżeń akceptuję wszystkie jego warunki,</w:t>
      </w:r>
    </w:p>
    <w:p w14:paraId="1C09A1AA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 -jestem autorem przekazanej pracy, </w:t>
      </w:r>
    </w:p>
    <w:p w14:paraId="388BC968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-przekazana praca nie była nigdzie publikowana oraz nagradzana,</w:t>
      </w:r>
    </w:p>
    <w:p w14:paraId="65BA5BAB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- z dniem przesłania niniejszego oświadczenia wyrażam zgodę na bezpłatne wykorzystanie przez</w:t>
      </w:r>
    </w:p>
    <w:p w14:paraId="395B9480" w14:textId="69BF8A14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Organizatora pracy</w:t>
      </w:r>
      <w:r w:rsidR="00AD4B1E" w:rsidRPr="00A51471">
        <w:rPr>
          <w:rFonts w:ascii="Times New Roman" w:eastAsia="Times New Roman" w:hAnsi="Times New Roman" w:cs="Times New Roman"/>
        </w:rPr>
        <w:t xml:space="preserve"> literackiej</w:t>
      </w:r>
      <w:r w:rsidRPr="00A51471">
        <w:rPr>
          <w:rFonts w:ascii="Times New Roman" w:eastAsia="Times New Roman" w:hAnsi="Times New Roman" w:cs="Times New Roman"/>
        </w:rPr>
        <w:t xml:space="preserve">  w celach promocyjnych Konkursu, w zakresie określonym</w:t>
      </w:r>
    </w:p>
    <w:p w14:paraId="095CC320" w14:textId="31863B0C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 Regulaminie, tj. m.in. na wprowadzanie pracy </w:t>
      </w:r>
      <w:r w:rsidR="00AD4B1E" w:rsidRPr="00A51471">
        <w:rPr>
          <w:rFonts w:ascii="Times New Roman" w:eastAsia="Times New Roman" w:hAnsi="Times New Roman" w:cs="Times New Roman"/>
        </w:rPr>
        <w:t xml:space="preserve">literackiej </w:t>
      </w:r>
      <w:r w:rsidRPr="00A51471">
        <w:rPr>
          <w:rFonts w:ascii="Times New Roman" w:eastAsia="Times New Roman" w:hAnsi="Times New Roman" w:cs="Times New Roman"/>
        </w:rPr>
        <w:t>do sieci komputerowych, Internetu, w</w:t>
      </w:r>
    </w:p>
    <w:p w14:paraId="46B6672F" w14:textId="10990548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tym publikowanie jej na stronie internetowej Gminnej Biblioteki Publicznej  w Fajsławicach i profilach w serwisach społecznościowych, a także na ewentualną ekspozycję przesłanej pracy podczas </w:t>
      </w:r>
      <w:r w:rsidR="00AD4B1E" w:rsidRPr="00A51471">
        <w:rPr>
          <w:rFonts w:ascii="Times New Roman" w:eastAsia="Times New Roman" w:hAnsi="Times New Roman" w:cs="Times New Roman"/>
        </w:rPr>
        <w:t xml:space="preserve">prezentacji </w:t>
      </w:r>
      <w:r w:rsidRPr="00A51471">
        <w:rPr>
          <w:rFonts w:ascii="Times New Roman" w:eastAsia="Times New Roman" w:hAnsi="Times New Roman" w:cs="Times New Roman"/>
        </w:rPr>
        <w:t>pokonkursowej.</w:t>
      </w:r>
    </w:p>
    <w:p w14:paraId="5EA157A1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</w:p>
    <w:p w14:paraId="6EABA85B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…………………………......................................................................</w:t>
      </w:r>
    </w:p>
    <w:p w14:paraId="4A66A857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(data, czytelny podpis uczestnika)</w:t>
      </w:r>
    </w:p>
    <w:p w14:paraId="5F54E00E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</w:p>
    <w:p w14:paraId="562459BE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4B93B400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7C6D4601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072384AF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78A5EBD6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10556EC6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3887697D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3DE6A5CB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30CE4E54" w14:textId="77777777" w:rsidR="00632D24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7C62C59E" w14:textId="77777777" w:rsidR="00A51471" w:rsidRPr="00A51471" w:rsidRDefault="00A51471" w:rsidP="00632D24">
      <w:pPr>
        <w:rPr>
          <w:rFonts w:ascii="Times New Roman" w:eastAsia="Times New Roman" w:hAnsi="Times New Roman" w:cs="Times New Roman"/>
          <w:b/>
        </w:rPr>
      </w:pPr>
    </w:p>
    <w:p w14:paraId="759FCCA5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0E7AD7DF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19B8384B" w14:textId="43B09849" w:rsidR="00632D24" w:rsidRPr="00A51471" w:rsidRDefault="00632D24" w:rsidP="00632D2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26633422"/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do Regulaminu Konkursu </w:t>
      </w:r>
      <w:r w:rsidR="00A51471" w:rsidRPr="00A51471">
        <w:rPr>
          <w:rFonts w:ascii="Times New Roman" w:eastAsia="Times New Roman" w:hAnsi="Times New Roman" w:cs="Times New Roman"/>
          <w:sz w:val="20"/>
          <w:szCs w:val="20"/>
        </w:rPr>
        <w:t>literackiego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</w:p>
    <w:p w14:paraId="4B544427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" w:name="_Hlk226633008"/>
      <w:bookmarkEnd w:id="1"/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7AC75AC4" w14:textId="77777777" w:rsidR="00632D24" w:rsidRPr="00A51471" w:rsidRDefault="00632D24" w:rsidP="00632D2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  i w sprawie swobodnego przepływu takich danych oraz uchylenia dyrektywy 95/46/WE (</w:t>
      </w:r>
      <w:proofErr w:type="spellStart"/>
      <w:r w:rsidRPr="00A51471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A51471">
        <w:rPr>
          <w:rFonts w:ascii="Times New Roman" w:eastAsia="Times New Roman" w:hAnsi="Times New Roman" w:cs="Times New Roman"/>
          <w:sz w:val="20"/>
          <w:szCs w:val="20"/>
        </w:rPr>
        <w:t>.  z 2016r. Nr 119, s.1 ze zm.) - dalej: „RODO” informuję, że:</w:t>
      </w:r>
    </w:p>
    <w:p w14:paraId="4CF1FFCC" w14:textId="77777777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Gminna Biblioteka Publiczna w Fajsławicach </w:t>
      </w: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(adres: Fajsławice 96, 21-060 Fajsławice; adres e-mail: biblioteka@fajslawice.eu; numer telefonu: 81 234 51 10).</w:t>
      </w:r>
    </w:p>
    <w:p w14:paraId="7AEF12D7" w14:textId="77777777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40B2CB39" w14:textId="1716B1A4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organizacji konkursu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</w:p>
    <w:p w14:paraId="262B3322" w14:textId="77777777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służy realizacji zadania w interesie publicznym tj. organizowaniu i prowadzeniu działalności kulturalnej, ze szczególnym uwzględnieniem dzieci i młodzieży. Ponadto dane w postaci wizerunku, imienia i nazwiska mogą być przetwarzane w celu promocji organizowanego wydarzenia na podstawie udzielonej zgody (art. 6 ust. 1 lit. a RODO). </w:t>
      </w:r>
    </w:p>
    <w:p w14:paraId="625568A1" w14:textId="7125E8CE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wyłącznie przez okres niezbędny do realizacji celu przetwarzania, tj. na czas organizacji, przebiegu oraz ogłoszenia wyników konkursu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  <w:r w:rsidRPr="00A514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na podstawie zgody (w związku z promocją wydarzenia), są przetwarzane do czasu osiągnięcia celu przetwarzania danych osobowych lub wycofania zgody i żądania usunięcia danych osobowych.  </w:t>
      </w:r>
    </w:p>
    <w:p w14:paraId="019BDB0F" w14:textId="77777777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532F7782" w14:textId="77777777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związku z promocją konkursu w serwisie społecznościowym Facebook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Privacy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5F08A4BF" w14:textId="77777777" w:rsidR="00632D24" w:rsidRPr="00A51471" w:rsidRDefault="00632D24" w:rsidP="00632D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</w:t>
      </w:r>
    </w:p>
    <w:p w14:paraId="69A5159E" w14:textId="77777777" w:rsidR="00632D24" w:rsidRPr="00A51471" w:rsidRDefault="00632D24" w:rsidP="00632D24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sz w:val="20"/>
          <w:szCs w:val="20"/>
        </w:rPr>
        <w:t>prawa:</w:t>
      </w:r>
    </w:p>
    <w:p w14:paraId="7D3B2D41" w14:textId="77777777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6244152A" w14:textId="77777777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68ECE484" w14:textId="77777777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63078A3F" w14:textId="77777777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wniesienia sprzeciwu wobec przetwarzania, o którym mowa w art. 21 RODO;</w:t>
      </w:r>
    </w:p>
    <w:p w14:paraId="334F7B1D" w14:textId="77777777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0B32D46A" w14:textId="3E7C6A33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prawo do wycofania zgody w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dowolnymomencie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prawo do cofnięcia zgody w dowolnym momencie – dotyczy przetwarzania danych osobowych na podstawie zgody osoby, której dane dotyczą;</w:t>
      </w:r>
    </w:p>
    <w:p w14:paraId="380BA7EC" w14:textId="3A634733" w:rsidR="00632D24" w:rsidRPr="00A51471" w:rsidRDefault="00632D24" w:rsidP="00632D2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3235D22A" w14:textId="77777777" w:rsidR="00632D24" w:rsidRPr="00A51471" w:rsidRDefault="00632D24" w:rsidP="00632D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dobrowolne, niemniej ich nieprzekazanie skutkować będzie brakiem możliwości realizacji celu, o którym mowa w pkt. 3. </w:t>
      </w:r>
    </w:p>
    <w:p w14:paraId="55CC6F65" w14:textId="77777777" w:rsidR="00632D24" w:rsidRPr="00A51471" w:rsidRDefault="00632D24" w:rsidP="00632D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m.in. dostawcy hostingu strony internetowej (dot. publikacji wizerunku w przypadku wyrażonej zgody) jak również podmiotom lub organom uprawnionym na podstawie przepisów prawa. Ponadto dane osobowe mogą zostać ujawniane odbiorcom strony internetowej, użytkownikom serwisu Facebook (odbiorcom fanpage’a biblioteki), a także dostawcy serwisu Facebook (Meta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Platforms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, Inc.) Dane osobowe mogą być także udostępniane – na podstawie zgody - Gminie Fajsławice.</w:t>
      </w:r>
    </w:p>
    <w:p w14:paraId="1EDA633D" w14:textId="77777777" w:rsidR="00632D24" w:rsidRPr="00A51471" w:rsidRDefault="00632D24" w:rsidP="00632D24">
      <w:pPr>
        <w:rPr>
          <w:rFonts w:ascii="Times New Roman" w:eastAsia="Times New Roman" w:hAnsi="Times New Roman" w:cs="Times New Roman"/>
          <w:b/>
        </w:rPr>
      </w:pPr>
    </w:p>
    <w:p w14:paraId="0E816D8A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</w:rPr>
      </w:pPr>
    </w:p>
    <w:p w14:paraId="3B1DE411" w14:textId="1D923ED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>Zgoda na rozpowszechnianie wizerunku</w:t>
      </w:r>
    </w:p>
    <w:p w14:paraId="04C32FE7" w14:textId="68687946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 związku z organizowaniem i promowaniem konkursu </w:t>
      </w:r>
      <w:r w:rsidRPr="00A51471">
        <w:rPr>
          <w:rFonts w:ascii="Times New Roman" w:eastAsia="Times New Roman" w:hAnsi="Times New Roman" w:cs="Times New Roman"/>
          <w:b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</w:rPr>
        <w:t xml:space="preserve">wyrażam zgodę na rozpowszechnianie, wykorzystanie, utrwalanie, zwielokrotnianie, kopiowanie, opracowanie i powielanie wizerunku mojego dziecka w publikacji* </w:t>
      </w:r>
    </w:p>
    <w:p w14:paraId="4F116E95" w14:textId="77777777" w:rsidR="00632D24" w:rsidRPr="00A51471" w:rsidRDefault="00632D24" w:rsidP="00623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color w:val="000000"/>
        </w:rPr>
        <w:t>na stronie internetowej Gminnej Biblioteki Publicznej w Fajsławicach,</w:t>
      </w:r>
    </w:p>
    <w:p w14:paraId="6ACC36C6" w14:textId="77777777" w:rsidR="00632D24" w:rsidRPr="00A51471" w:rsidRDefault="00632D24" w:rsidP="006236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color w:val="000000"/>
        </w:rPr>
        <w:t>na fanpage ’u Gminnej Biblioteki Publicznej w Fajsławicach w serwisie społecznościowym Facebook,</w:t>
      </w:r>
    </w:p>
    <w:p w14:paraId="375E324E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zgodnie z art. 81 ust. 1 ustawy z dnia 4 lutego 1994 r. o prawie autorskim i prawach pokrewnych (t. j. Dz. U. z 2025 r. poz. 24). Zgoda na rozpowszechnianie wizerunku nie jest ograniczona czasowo i terytorialnie. Zgoda jest udzielona nieodpłatnie.</w:t>
      </w:r>
    </w:p>
    <w:p w14:paraId="33BCB53A" w14:textId="77777777" w:rsidR="00632D24" w:rsidRPr="00A51471" w:rsidRDefault="00632D24" w:rsidP="00632D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A5147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*zaznaczyć wybrane</w:t>
      </w:r>
    </w:p>
    <w:p w14:paraId="69813235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</w:p>
    <w:p w14:paraId="1C7007AD" w14:textId="77777777" w:rsidR="00632D24" w:rsidRPr="00A51471" w:rsidRDefault="00632D24" w:rsidP="00632D2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10E34B52" w14:textId="77777777" w:rsidR="00632D24" w:rsidRPr="00A51471" w:rsidRDefault="00632D24" w:rsidP="00632D24">
      <w:pPr>
        <w:spacing w:after="0"/>
        <w:ind w:left="40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(zgoda rodziców/opiekunów prawnych -                                                                             </w:t>
      </w:r>
    </w:p>
    <w:p w14:paraId="7ACD4999" w14:textId="77777777" w:rsidR="00632D24" w:rsidRPr="00A51471" w:rsidRDefault="00632D24" w:rsidP="00632D24">
      <w:pPr>
        <w:spacing w:after="0"/>
        <w:ind w:left="4005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podpis, data)</w:t>
      </w:r>
    </w:p>
    <w:p w14:paraId="308D775B" w14:textId="77777777" w:rsidR="00632D24" w:rsidRPr="00A51471" w:rsidRDefault="00632D24" w:rsidP="00632D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51471">
        <w:rPr>
          <w:rFonts w:ascii="Times New Roman" w:eastAsia="Times New Roman" w:hAnsi="Times New Roman" w:cs="Times New Roman"/>
          <w:b/>
          <w:color w:val="000000"/>
        </w:rPr>
        <w:t>Zgoda na przetwarzanie danych osobowych</w:t>
      </w:r>
    </w:p>
    <w:p w14:paraId="3E28B2CE" w14:textId="4F3EBD8D" w:rsidR="00632D24" w:rsidRPr="00A51471" w:rsidRDefault="00632D24" w:rsidP="00632D24">
      <w:pPr>
        <w:jc w:val="both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Wyrażam zgodę na przetwarzanie danych osobowych mojego dziecka w rodzaju: wizerunek, imię, nazwisko w celu publikacji informacji o laureatach i promocji konkursu </w:t>
      </w:r>
      <w:r w:rsidRPr="00A51471">
        <w:rPr>
          <w:rFonts w:ascii="Times New Roman" w:eastAsia="Times New Roman" w:hAnsi="Times New Roman" w:cs="Times New Roman"/>
          <w:b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  <w:color w:val="000000"/>
        </w:rPr>
        <w:t xml:space="preserve">poprzez stronę internetową GBP w Fajsławicach oraz fanpage GBP w Fajsławicach w serwisie społecznościowym Facebook, </w:t>
      </w:r>
      <w:r w:rsidRPr="00A51471">
        <w:rPr>
          <w:rFonts w:ascii="Times New Roman" w:eastAsia="Times New Roman" w:hAnsi="Times New Roman" w:cs="Times New Roman"/>
        </w:rPr>
        <w:t>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A51471">
        <w:rPr>
          <w:rFonts w:ascii="Times New Roman" w:eastAsia="Times New Roman" w:hAnsi="Times New Roman" w:cs="Times New Roman"/>
        </w:rPr>
        <w:t>publ</w:t>
      </w:r>
      <w:proofErr w:type="spellEnd"/>
      <w:r w:rsidRPr="00A51471">
        <w:rPr>
          <w:rFonts w:ascii="Times New Roman" w:eastAsia="Times New Roman" w:hAnsi="Times New Roman" w:cs="Times New Roman"/>
        </w:rPr>
        <w:t>. Dz. Urz. UE L Nr 119, s. 1 ze zm.).</w:t>
      </w:r>
    </w:p>
    <w:p w14:paraId="3A604D05" w14:textId="77777777" w:rsidR="00632D24" w:rsidRPr="00A51471" w:rsidRDefault="00632D24" w:rsidP="00632D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1B779DE6" w14:textId="77777777" w:rsidR="00632D24" w:rsidRPr="00A51471" w:rsidRDefault="00632D24" w:rsidP="00632D2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56F1354E" w14:textId="77777777" w:rsidR="00632D24" w:rsidRPr="00A51471" w:rsidRDefault="00632D24" w:rsidP="00632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7E96C660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</w:rPr>
      </w:pPr>
    </w:p>
    <w:p w14:paraId="7945574B" w14:textId="77777777" w:rsidR="00632D24" w:rsidRPr="00A51471" w:rsidRDefault="00632D24" w:rsidP="00632D24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>Zgoda na udostępnienie danych osobowych Gminie Fajsławice</w:t>
      </w:r>
    </w:p>
    <w:p w14:paraId="7432D35A" w14:textId="10FB8E64" w:rsidR="00632D24" w:rsidRPr="00A51471" w:rsidRDefault="00632D24" w:rsidP="00632D24">
      <w:pPr>
        <w:jc w:val="both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Wyrażam zgodę na udostępnienie danych osobowych mojego dziecka w zakresie wizerunku do Urzędu Gminy Fajsławice w związku z promocją konkursu </w:t>
      </w:r>
      <w:r w:rsidRPr="00A51471">
        <w:rPr>
          <w:rFonts w:ascii="Times New Roman" w:eastAsia="Times New Roman" w:hAnsi="Times New Roman" w:cs="Times New Roman"/>
          <w:b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</w:rPr>
        <w:t xml:space="preserve">na stronie internetowej Gminy Fajsławice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51471">
        <w:rPr>
          <w:rFonts w:ascii="Times New Roman" w:eastAsia="Times New Roman" w:hAnsi="Times New Roman" w:cs="Times New Roman"/>
        </w:rPr>
        <w:t>publ</w:t>
      </w:r>
      <w:proofErr w:type="spellEnd"/>
      <w:r w:rsidRPr="00A51471">
        <w:rPr>
          <w:rFonts w:ascii="Times New Roman" w:eastAsia="Times New Roman" w:hAnsi="Times New Roman" w:cs="Times New Roman"/>
        </w:rP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5CE30E51" w14:textId="77777777" w:rsidR="00632D24" w:rsidRPr="00A51471" w:rsidRDefault="00632D24" w:rsidP="00632D24">
      <w:pPr>
        <w:spacing w:after="0"/>
        <w:jc w:val="right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color w:val="000000"/>
        </w:rPr>
        <w:t>……………………………………………………</w:t>
      </w:r>
      <w:r w:rsidRPr="00A51471">
        <w:rPr>
          <w:rFonts w:ascii="Times New Roman" w:eastAsia="Times New Roman" w:hAnsi="Times New Roman" w:cs="Times New Roman"/>
        </w:rPr>
        <w:t>…</w:t>
      </w:r>
    </w:p>
    <w:p w14:paraId="0DA9258D" w14:textId="77777777" w:rsidR="00632D24" w:rsidRPr="00A51471" w:rsidRDefault="00632D24" w:rsidP="00632D2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bookmarkEnd w:id="2"/>
    <w:p w14:paraId="2D1249D2" w14:textId="77777777" w:rsidR="00632D24" w:rsidRPr="00A51471" w:rsidRDefault="00632D24" w:rsidP="00632D24">
      <w:pPr>
        <w:spacing w:after="0"/>
        <w:rPr>
          <w:rFonts w:ascii="Times New Roman" w:eastAsia="Times New Roman" w:hAnsi="Times New Roman" w:cs="Times New Roman"/>
        </w:rPr>
      </w:pPr>
    </w:p>
    <w:bookmarkEnd w:id="0"/>
    <w:p w14:paraId="31A6CE96" w14:textId="77777777" w:rsidR="00632D24" w:rsidRPr="00A51471" w:rsidRDefault="00632D24" w:rsidP="00632D24">
      <w:pPr>
        <w:spacing w:after="0"/>
        <w:rPr>
          <w:rFonts w:ascii="Times New Roman" w:eastAsia="Times New Roman" w:hAnsi="Times New Roman" w:cs="Times New Roman"/>
        </w:rPr>
      </w:pPr>
    </w:p>
    <w:p w14:paraId="67502D67" w14:textId="77777777" w:rsidR="00632D24" w:rsidRPr="00A51471" w:rsidRDefault="00632D24" w:rsidP="00632D24">
      <w:pPr>
        <w:rPr>
          <w:rFonts w:ascii="Times New Roman" w:eastAsia="Times New Roman" w:hAnsi="Times New Roman" w:cs="Times New Roman"/>
        </w:rPr>
      </w:pPr>
    </w:p>
    <w:p w14:paraId="4D6D19C0" w14:textId="77777777" w:rsidR="009A7FBF" w:rsidRPr="00A51471" w:rsidRDefault="009A7FBF">
      <w:pPr>
        <w:rPr>
          <w:rFonts w:ascii="Times New Roman" w:hAnsi="Times New Roman" w:cs="Times New Roman"/>
        </w:rPr>
      </w:pPr>
    </w:p>
    <w:sectPr w:rsidR="009A7FBF" w:rsidRPr="00A51471" w:rsidSect="00632D2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A8A"/>
    <w:multiLevelType w:val="multilevel"/>
    <w:tmpl w:val="24F659E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C90E51"/>
    <w:multiLevelType w:val="multilevel"/>
    <w:tmpl w:val="B2CEFD8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21F44"/>
    <w:multiLevelType w:val="multilevel"/>
    <w:tmpl w:val="471A06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2851"/>
    <w:multiLevelType w:val="multilevel"/>
    <w:tmpl w:val="C0A638D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8526CB"/>
    <w:multiLevelType w:val="multilevel"/>
    <w:tmpl w:val="FE92D5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4A8F"/>
    <w:multiLevelType w:val="multilevel"/>
    <w:tmpl w:val="2AAA0E4E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471738">
    <w:abstractNumId w:val="1"/>
  </w:num>
  <w:num w:numId="2" w16cid:durableId="1464930848">
    <w:abstractNumId w:val="0"/>
  </w:num>
  <w:num w:numId="3" w16cid:durableId="1028531777">
    <w:abstractNumId w:val="4"/>
  </w:num>
  <w:num w:numId="4" w16cid:durableId="296032846">
    <w:abstractNumId w:val="5"/>
  </w:num>
  <w:num w:numId="5" w16cid:durableId="1736780899">
    <w:abstractNumId w:val="2"/>
  </w:num>
  <w:num w:numId="6" w16cid:durableId="186116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4"/>
    <w:rsid w:val="00231BFA"/>
    <w:rsid w:val="004754C4"/>
    <w:rsid w:val="0051663E"/>
    <w:rsid w:val="006236A3"/>
    <w:rsid w:val="00632D24"/>
    <w:rsid w:val="006D179E"/>
    <w:rsid w:val="007176BA"/>
    <w:rsid w:val="007B7665"/>
    <w:rsid w:val="009A7FBF"/>
    <w:rsid w:val="00A51471"/>
    <w:rsid w:val="00AC2BC6"/>
    <w:rsid w:val="00AD4B1E"/>
    <w:rsid w:val="00EC0232"/>
    <w:rsid w:val="00F27D96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886"/>
  <w15:chartTrackingRefBased/>
  <w15:docId w15:val="{68F5D252-52DB-4DAF-84CA-45466F8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24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D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D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D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D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D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B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fajsla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1895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4</cp:revision>
  <dcterms:created xsi:type="dcterms:W3CDTF">2026-04-09T09:44:00Z</dcterms:created>
  <dcterms:modified xsi:type="dcterms:W3CDTF">2026-04-09T11:30:00Z</dcterms:modified>
</cp:coreProperties>
</file>