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E4BF8" w14:textId="77777777" w:rsidR="000B38A1" w:rsidRDefault="000B38A1" w:rsidP="000B38A1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Regulamin konkursu fotograficznego ”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Sleeveface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”</w:t>
      </w:r>
    </w:p>
    <w:p w14:paraId="61C52094" w14:textId="77777777" w:rsidR="000B38A1" w:rsidRDefault="000B38A1" w:rsidP="000B38A1">
      <w:pPr>
        <w:jc w:val="center"/>
        <w:rPr>
          <w:rFonts w:ascii="Times New Roman" w:eastAsia="Times New Roman" w:hAnsi="Times New Roman" w:cs="Times New Roman"/>
          <w:b/>
        </w:rPr>
      </w:pPr>
    </w:p>
    <w:p w14:paraId="627FA7CA" w14:textId="77777777" w:rsidR="000B38A1" w:rsidRDefault="000B38A1" w:rsidP="000B38A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1.Postanowienia ogólne.</w:t>
      </w:r>
    </w:p>
    <w:p w14:paraId="5654E69E" w14:textId="77777777" w:rsidR="000B38A1" w:rsidRDefault="000B38A1" w:rsidP="000B38A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Tematem konkursu jest wykonanie zdjęcia z książką w wybranej przez siebie perspektywie, tak, aby okładka książki komponowała się z osobą lub otoczeniem.. </w:t>
      </w:r>
    </w:p>
    <w:p w14:paraId="12202D5E" w14:textId="77777777" w:rsidR="000B38A1" w:rsidRDefault="000B38A1" w:rsidP="000B38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Organizatorem konkursu jest  Gminna Biblioteka Publiczna w Fajsławicach.</w:t>
      </w:r>
    </w:p>
    <w:p w14:paraId="77792D30" w14:textId="77777777" w:rsidR="000B38A1" w:rsidRDefault="000B38A1" w:rsidP="000B38A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2.Cele konkursu:</w:t>
      </w:r>
    </w:p>
    <w:p w14:paraId="7EC7738F" w14:textId="77777777" w:rsidR="000B38A1" w:rsidRDefault="000B38A1" w:rsidP="000B38A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Celem konkursu jest propagowanie czytelnictwa i sztuki fotograficznej oraz rozwijanie zainteresowań, uzdolnień i wrażliwości artystycznej poprzez prezentację nadesłanych prac na profilu </w:t>
      </w:r>
      <w:proofErr w:type="spellStart"/>
      <w:r>
        <w:rPr>
          <w:rFonts w:ascii="Times New Roman" w:eastAsia="Times New Roman" w:hAnsi="Times New Roman" w:cs="Times New Roman"/>
        </w:rPr>
        <w:t>Fb</w:t>
      </w:r>
      <w:proofErr w:type="spellEnd"/>
      <w:r>
        <w:rPr>
          <w:rFonts w:ascii="Times New Roman" w:eastAsia="Times New Roman" w:hAnsi="Times New Roman" w:cs="Times New Roman"/>
        </w:rPr>
        <w:t xml:space="preserve"> oraz stronie internetowej Organizatora.</w:t>
      </w:r>
    </w:p>
    <w:p w14:paraId="44A92F28" w14:textId="77777777" w:rsidR="000B38A1" w:rsidRDefault="000B38A1" w:rsidP="000B38A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3.Uczestnicy konkursu.</w:t>
      </w:r>
    </w:p>
    <w:p w14:paraId="2982F543" w14:textId="77777777" w:rsidR="000B38A1" w:rsidRDefault="000B38A1" w:rsidP="000B38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Konkurs  skierowany jest dla młodzieży w wieku 11-18 lat oraz dorosłych, mieszkających w  gminie Fajsławice.</w:t>
      </w:r>
    </w:p>
    <w:p w14:paraId="2007DC1D" w14:textId="77777777" w:rsidR="000B38A1" w:rsidRDefault="000B38A1" w:rsidP="000B38A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4.Zasady udziału w konkursie.</w:t>
      </w:r>
    </w:p>
    <w:p w14:paraId="68941707" w14:textId="77777777" w:rsidR="000B38A1" w:rsidRDefault="000B38A1" w:rsidP="000B38A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a) Udział w konkursie jest bezpłatny i dobrowolny.</w:t>
      </w:r>
    </w:p>
    <w:p w14:paraId="14446739" w14:textId="77777777" w:rsidR="000B38A1" w:rsidRDefault="000B38A1" w:rsidP="000B38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Każda osoba  biorąca udział w konkursie może przekazać jedną fotografię w wersji elektronicznej:</w:t>
      </w:r>
    </w:p>
    <w:p w14:paraId="1F38BCF7" w14:textId="77777777" w:rsidR="000B38A1" w:rsidRDefault="000B38A1" w:rsidP="000B38A1">
      <w:pPr>
        <w:rPr>
          <w:rFonts w:ascii="Times New Roman" w:eastAsia="Times New Roman" w:hAnsi="Times New Roman" w:cs="Times New Roman"/>
          <w:color w:val="1155CC"/>
          <w:u w:val="single"/>
        </w:rPr>
      </w:pPr>
      <w:r>
        <w:rPr>
          <w:rFonts w:ascii="Times New Roman" w:eastAsia="Times New Roman" w:hAnsi="Times New Roman" w:cs="Times New Roman"/>
        </w:rPr>
        <w:t xml:space="preserve">- na e-mail: </w:t>
      </w:r>
      <w:hyperlink r:id="rId4">
        <w:r>
          <w:rPr>
            <w:rFonts w:ascii="Times New Roman" w:eastAsia="Times New Roman" w:hAnsi="Times New Roman" w:cs="Times New Roman"/>
            <w:color w:val="1155CC"/>
            <w:u w:val="single"/>
          </w:rPr>
          <w:t>biblioteka@fajslawice.eu</w:t>
        </w:r>
      </w:hyperlink>
      <w:r>
        <w:rPr>
          <w:rFonts w:ascii="Times New Roman" w:eastAsia="Times New Roman" w:hAnsi="Times New Roman" w:cs="Times New Roman"/>
          <w:color w:val="1155CC"/>
        </w:rPr>
        <w:t xml:space="preserve">  </w:t>
      </w:r>
      <w:r>
        <w:rPr>
          <w:rFonts w:ascii="Times New Roman" w:eastAsia="Times New Roman" w:hAnsi="Times New Roman" w:cs="Times New Roman"/>
          <w:color w:val="1155CC"/>
          <w:u w:val="single"/>
        </w:rPr>
        <w:t xml:space="preserve">filiabiblio@fajslawice.eu </w:t>
      </w:r>
    </w:p>
    <w:p w14:paraId="5EB61F9A" w14:textId="77777777" w:rsidR="000B38A1" w:rsidRDefault="000B38A1" w:rsidP="000B38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Fotografie muszą być wykonane samodzielnie i być ściśle związane z tematyką konkursu. Nie mogą to być prace wcześniej publikowane bądź nagradzane. Każda praca (zdjęcie) powinna być opisana, to znaczy należy podać imię i nazwisko autora  oraz tytuł oraz autora użytej do fotografii książki.</w:t>
      </w:r>
    </w:p>
    <w:p w14:paraId="0BE748EA" w14:textId="77777777" w:rsidR="000B38A1" w:rsidRDefault="000B38A1" w:rsidP="000B38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Po wykonaniu pracy (fotografii) należy dostarczyć ją do siedziby Organizatora przesyłając na adres e-mail wraz z podpisanymi załącznikami ( zał. 1 , zał. 2).</w:t>
      </w:r>
    </w:p>
    <w:p w14:paraId="42E4F70C" w14:textId="77777777" w:rsidR="000B38A1" w:rsidRDefault="000B38A1" w:rsidP="000B38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Udział w Konkursie jest jednoznaczny z nieodpłatnym udzieleniem Organizatorowi zezwoleń na wykorzystanie fotografii zgodnie z Regulaminem.</w:t>
      </w:r>
    </w:p>
    <w:p w14:paraId="64E6707B" w14:textId="77777777" w:rsidR="000B38A1" w:rsidRDefault="000B38A1" w:rsidP="000B38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e) Uczestnik Konkursu z chwilą dostarczenia fotografii zezwala Gminnej Biblioteki Publicznej w Fajsławicach na jej publiczne udostępnianie  dla wszystkich osób chcących się z nią zapoznać, w szczególności na potrzeby realizacji i promocji Konkursu, w tym na wszystkie czynności konieczne dla publicznego udostępnienia fotografii w szczególności:</w:t>
      </w:r>
    </w:p>
    <w:p w14:paraId="777618D0" w14:textId="77777777" w:rsidR="000B38A1" w:rsidRDefault="000B38A1" w:rsidP="000B38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wprowadzanie fotografii do komputera, sieci komputerowych, Internetu,</w:t>
      </w:r>
    </w:p>
    <w:p w14:paraId="08A2E69E" w14:textId="77777777" w:rsidR="000B38A1" w:rsidRDefault="000B38A1" w:rsidP="000B38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publiczną prezentację i wyświetlanie fotografii, w tym jej umieszczenie w sieci Internet;</w:t>
      </w:r>
    </w:p>
    <w:p w14:paraId="6C75E308" w14:textId="77777777" w:rsidR="000B38A1" w:rsidRDefault="000B38A1" w:rsidP="000B38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przesyłanie fotografii innym podmiotom współpracującym z Organizatorem.</w:t>
      </w:r>
    </w:p>
    <w:p w14:paraId="0193AD7C" w14:textId="77777777" w:rsidR="000B38A1" w:rsidRDefault="000B38A1" w:rsidP="000B38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f) Uczestnik Konkursu zezwala także Organizatorowi nieodpłatnie na ekspozycję przesłanej fotografii podczas ewentualnej wystawy pokonkursowej oraz na jej  opublikowanie  na stronach internetowych  i w mediach społecznościowych Organizatora.</w:t>
      </w:r>
    </w:p>
    <w:p w14:paraId="19732007" w14:textId="77777777" w:rsidR="000B38A1" w:rsidRDefault="000B38A1" w:rsidP="000B38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g) Warunkiem udziału Uczestnika w Konkursie jest zapoznanie się z regulaminem konkursu i jego akceptacja oraz wyrażenie pisemnej zgody na wykorzystanie fotografii w sposób określony w Regulaminie. Zgody te są wyrażane poprzez wypełnienie oświadczeń, których wzór stanowi załącznik nr 1 do Regulaminu.</w:t>
      </w:r>
    </w:p>
    <w:p w14:paraId="70A065F0" w14:textId="77777777" w:rsidR="000B38A1" w:rsidRDefault="000B38A1" w:rsidP="000B38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h) Dane osobowe Uczestników  pozyskiwane są wyłącznie do celów przeprowadzenia Konkursu i ewentualnego wykorzystania fotografii zgodnie z Regulaminem i nie będą wykorzystywane ani udostępniane w jakimkolwiek innym celu podmiotom trzecim. Klauzulę informacyjna dla osób przekazujących dane osobowe do przetwarzania przez Organizatora w ramach realizacji Konkursu, zgodę na rozpowszechnianie wizerunku, zgodę na udostępnienie danych osobowych Gminie Fajsławice oraz zgodę na publikację danych osobowych w serwisie społecznościowym stanowi załącznik nr 2 do Regulaminu.</w:t>
      </w:r>
    </w:p>
    <w:p w14:paraId="547392C6" w14:textId="77777777" w:rsidR="000B38A1" w:rsidRDefault="000B38A1" w:rsidP="000B38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i) Prace anonimowe nie będą brały udziału w Konkursie.</w:t>
      </w:r>
    </w:p>
    <w:p w14:paraId="70D28B6C" w14:textId="77777777" w:rsidR="000B38A1" w:rsidRDefault="000B38A1" w:rsidP="000B38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j) Zdjęcia będą drukowane przez organizatora konkursu, a najlepsze wykorzystane do przygotowania wystawy pokonkursowej (jako dekoracja). Fotografie nie będą zwracane autorom. </w:t>
      </w:r>
    </w:p>
    <w:p w14:paraId="583B91BD" w14:textId="77777777" w:rsidR="000B38A1" w:rsidRDefault="000B38A1" w:rsidP="000B38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k) Prace będą oceniane przez jury powołane przez organizatora konkursu , które wyłoni laureatów. Decyzja jury o przyznaniu nagród lub wyróżnień jest ostateczna i nie przysługuje od niej prawo odwołania się. </w:t>
      </w:r>
    </w:p>
    <w:p w14:paraId="0052E1E5" w14:textId="77777777" w:rsidR="000B38A1" w:rsidRDefault="000B38A1" w:rsidP="000B38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l) Wszystkie zdjęcia niespełniające wymagań, o których mowa w regulaminie nie będą brane pod uwagę przez jury.</w:t>
      </w:r>
    </w:p>
    <w:p w14:paraId="06B0C6B1" w14:textId="77777777" w:rsidR="000B38A1" w:rsidRDefault="000B38A1" w:rsidP="000B38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ł) </w:t>
      </w:r>
      <w:r>
        <w:rPr>
          <w:rFonts w:ascii="Times New Roman" w:eastAsia="Times New Roman" w:hAnsi="Times New Roman" w:cs="Times New Roman"/>
          <w:b/>
        </w:rPr>
        <w:t>Rozstrzygnięcie konkursu nastąpi 16-23 maja 2025r.</w:t>
      </w:r>
      <w:r>
        <w:rPr>
          <w:rFonts w:ascii="Times New Roman" w:eastAsia="Times New Roman" w:hAnsi="Times New Roman" w:cs="Times New Roman"/>
        </w:rPr>
        <w:t xml:space="preserve"> na fanpage Biblioteki na Facebooku oraz stronie internetowej. W konkursie przewidziane są nagrody dla laureatów najciekawszych prac.</w:t>
      </w:r>
    </w:p>
    <w:p w14:paraId="46C32621" w14:textId="77777777" w:rsidR="000B38A1" w:rsidRDefault="000B38A1" w:rsidP="000B38A1">
      <w:pPr>
        <w:jc w:val="center"/>
        <w:rPr>
          <w:rFonts w:ascii="Times New Roman" w:eastAsia="Times New Roman" w:hAnsi="Times New Roman" w:cs="Times New Roman"/>
          <w:b/>
        </w:rPr>
      </w:pPr>
    </w:p>
    <w:p w14:paraId="479AA030" w14:textId="77777777" w:rsidR="000B38A1" w:rsidRDefault="000B38A1" w:rsidP="000B38A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5.Kryteria oceny.</w:t>
      </w:r>
    </w:p>
    <w:p w14:paraId="120024B0" w14:textId="77777777" w:rsidR="000B38A1" w:rsidRDefault="000B38A1" w:rsidP="000B38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Jury będzie zwracać szczególną uwagę na:</w:t>
      </w:r>
    </w:p>
    <w:p w14:paraId="2A8C1FD9" w14:textId="77777777" w:rsidR="000B38A1" w:rsidRDefault="000B38A1" w:rsidP="000B38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-zgodność pracy z tematyką konkursu,</w:t>
      </w:r>
    </w:p>
    <w:p w14:paraId="5CAE8C3D" w14:textId="77777777" w:rsidR="000B38A1" w:rsidRDefault="000B38A1" w:rsidP="000B38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-oryginalne ujęcie tematu (motywu przewodniego) konkursu,</w:t>
      </w:r>
    </w:p>
    <w:p w14:paraId="2F46FA25" w14:textId="77777777" w:rsidR="000B38A1" w:rsidRDefault="000B38A1" w:rsidP="000B38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-kompozycję zdjęcia, </w:t>
      </w:r>
    </w:p>
    <w:p w14:paraId="50F72C31" w14:textId="77777777" w:rsidR="000B38A1" w:rsidRDefault="000B38A1" w:rsidP="000B38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-pomysłowość wykonania zdjęć oraz odbiór pracy (wrażenia estetyczne). </w:t>
      </w:r>
    </w:p>
    <w:p w14:paraId="356729F8" w14:textId="77777777" w:rsidR="000B38A1" w:rsidRDefault="000B38A1" w:rsidP="000B38A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6.Postanowienia końcowe.</w:t>
      </w:r>
    </w:p>
    <w:p w14:paraId="51C1E496" w14:textId="77777777" w:rsidR="000B38A1" w:rsidRDefault="000B38A1" w:rsidP="000B38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a)Organizator zastrzega sobie prawo przedłużenia konkursu w razie wystąpienia przyczyn od niego niezależnych np. wydłużenie czasu przeznaczonego na drukowanie zdjęć i rozstrzygnięcie konkursu. </w:t>
      </w:r>
    </w:p>
    <w:p w14:paraId="166B3200" w14:textId="77777777" w:rsidR="000B38A1" w:rsidRDefault="000B38A1" w:rsidP="000B38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b)Przekazane fotografie przechodzą na własność organizatora, czyli Gminnej Biblioteki Publicznej  w Fajsławicach. </w:t>
      </w:r>
    </w:p>
    <w:p w14:paraId="2969E5DF" w14:textId="77777777" w:rsidR="000B38A1" w:rsidRDefault="000B38A1" w:rsidP="000B38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c)Organizator zastrzega sobie prawo do bezpłatnego prezentowania i publikacji fotografii konkursowych np. na </w:t>
      </w:r>
      <w:proofErr w:type="spellStart"/>
      <w:r>
        <w:rPr>
          <w:rFonts w:ascii="Times New Roman" w:eastAsia="Times New Roman" w:hAnsi="Times New Roman" w:cs="Times New Roman"/>
        </w:rPr>
        <w:t>fanpageu</w:t>
      </w:r>
      <w:proofErr w:type="spellEnd"/>
      <w:r>
        <w:rPr>
          <w:rFonts w:ascii="Times New Roman" w:eastAsia="Times New Roman" w:hAnsi="Times New Roman" w:cs="Times New Roman"/>
        </w:rPr>
        <w:t xml:space="preserve"> Biblioteki na Facebooku.</w:t>
      </w:r>
    </w:p>
    <w:p w14:paraId="5EA45482" w14:textId="77777777" w:rsidR="000B38A1" w:rsidRDefault="000B38A1" w:rsidP="000B38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d)Przystąpienie do konkursu jest równoznaczne z akceptacją niniejszego regulaminu. </w:t>
      </w:r>
    </w:p>
    <w:p w14:paraId="614AD76A" w14:textId="77777777" w:rsidR="000B38A1" w:rsidRDefault="000B38A1" w:rsidP="000B38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e)Osoby, które nie spełniają któregokolwiek z wymogów zamieszczonego regulaminu są automatycznie wyłączone z konkursu. </w:t>
      </w:r>
    </w:p>
    <w:p w14:paraId="0F36F5B2" w14:textId="77777777" w:rsidR="000B38A1" w:rsidRDefault="000B38A1" w:rsidP="000B38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f)Dodatkowych informacji udziela organizator</w:t>
      </w:r>
    </w:p>
    <w:p w14:paraId="2A337E05" w14:textId="77777777" w:rsidR="009A7FBF" w:rsidRDefault="009A7FBF"/>
    <w:sectPr w:rsidR="009A7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A1"/>
    <w:rsid w:val="000B38A1"/>
    <w:rsid w:val="004754C4"/>
    <w:rsid w:val="007B7665"/>
    <w:rsid w:val="009A7FBF"/>
    <w:rsid w:val="00B9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3CB0"/>
  <w15:chartTrackingRefBased/>
  <w15:docId w15:val="{2D90873F-DF66-4908-A2F5-A372241E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8A1"/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3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3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38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38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38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38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38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38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38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3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3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38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38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38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38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38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38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38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3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B3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38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B3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38A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B38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38A1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B38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3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38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3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blioteka@fajslawi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4273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Zając</dc:creator>
  <cp:keywords/>
  <dc:description/>
  <cp:lastModifiedBy>Justyna Zając</cp:lastModifiedBy>
  <cp:revision>1</cp:revision>
  <dcterms:created xsi:type="dcterms:W3CDTF">2025-04-24T09:19:00Z</dcterms:created>
  <dcterms:modified xsi:type="dcterms:W3CDTF">2025-04-24T09:20:00Z</dcterms:modified>
</cp:coreProperties>
</file>